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02200" w14:textId="77777777" w:rsidR="00BB772F" w:rsidRPr="0011416D" w:rsidRDefault="00BB772F" w:rsidP="008673F8">
      <w:pPr>
        <w:pStyle w:val="1"/>
        <w:jc w:val="right"/>
        <w:rPr>
          <w:szCs w:val="28"/>
        </w:rPr>
      </w:pPr>
      <w:r w:rsidRPr="0011416D">
        <w:rPr>
          <w:szCs w:val="28"/>
        </w:rPr>
        <w:t>Проект</w:t>
      </w:r>
    </w:p>
    <w:p w14:paraId="13250875" w14:textId="77777777" w:rsidR="00BB772F" w:rsidRPr="0011416D" w:rsidRDefault="00BB772F" w:rsidP="008673F8">
      <w:pPr>
        <w:rPr>
          <w:sz w:val="28"/>
          <w:szCs w:val="28"/>
        </w:rPr>
      </w:pPr>
    </w:p>
    <w:p w14:paraId="0EC23BA9" w14:textId="77777777" w:rsidR="00BB772F" w:rsidRPr="0011416D" w:rsidRDefault="00BB772F" w:rsidP="00DE2FFC">
      <w:pPr>
        <w:jc w:val="center"/>
        <w:rPr>
          <w:sz w:val="28"/>
          <w:szCs w:val="28"/>
        </w:rPr>
      </w:pPr>
      <w:r w:rsidRPr="0011416D">
        <w:rPr>
          <w:sz w:val="28"/>
          <w:szCs w:val="28"/>
        </w:rPr>
        <w:t>ПРАВИТЕЛЬСТВО КАБАРДИНО-БАЛКАРСКОЙ РЕСПУБЛИКИ</w:t>
      </w:r>
    </w:p>
    <w:p w14:paraId="4C777CFD" w14:textId="77777777" w:rsidR="00BB772F" w:rsidRPr="00822EF1" w:rsidRDefault="00BB772F" w:rsidP="00822EF1">
      <w:pPr>
        <w:pStyle w:val="2"/>
        <w:jc w:val="center"/>
        <w:rPr>
          <w:rFonts w:ascii="Times New Roman" w:hAnsi="Times New Roman" w:cs="Times New Roman"/>
          <w:b w:val="0"/>
          <w:i w:val="0"/>
        </w:rPr>
      </w:pPr>
      <w:r w:rsidRPr="00822EF1">
        <w:rPr>
          <w:rFonts w:ascii="Times New Roman" w:hAnsi="Times New Roman" w:cs="Times New Roman"/>
          <w:b w:val="0"/>
          <w:i w:val="0"/>
        </w:rPr>
        <w:t xml:space="preserve">Р А С П О Р Я Ж Е Н И Е   </w:t>
      </w:r>
    </w:p>
    <w:p w14:paraId="498791B9" w14:textId="77777777" w:rsidR="007D2AF9" w:rsidRDefault="007D2AF9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1F02D166" w14:textId="7B4CB9F9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  <w:r w:rsidRPr="003B6939">
        <w:rPr>
          <w:color w:val="000000"/>
          <w:spacing w:val="2"/>
          <w:sz w:val="28"/>
          <w:szCs w:val="28"/>
        </w:rPr>
        <w:br/>
      </w:r>
    </w:p>
    <w:p w14:paraId="4A280794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7CB78437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27582ED0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7D08ACB6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50D6C970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5AFAA953" w14:textId="64E7E73C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5D3EB49C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</w:p>
    <w:p w14:paraId="49A3AE3F" w14:textId="77777777" w:rsidR="00BB772F" w:rsidRDefault="00BB772F" w:rsidP="00DE2FFC">
      <w:pPr>
        <w:pStyle w:val="formattext"/>
        <w:shd w:val="clear" w:color="auto" w:fill="FFFFFF"/>
        <w:spacing w:before="0" w:beforeAutospacing="0" w:after="0" w:afterAutospacing="0" w:line="315" w:lineRule="atLeast"/>
        <w:ind w:firstLine="1"/>
        <w:jc w:val="center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г. Нальчик</w:t>
      </w:r>
    </w:p>
    <w:p w14:paraId="27607E1B" w14:textId="77777777" w:rsidR="00BB772F" w:rsidRDefault="00BB772F" w:rsidP="00230EB5">
      <w:pPr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</w:p>
    <w:p w14:paraId="3BD295C5" w14:textId="77777777" w:rsidR="00BB772F" w:rsidRDefault="00BB772F" w:rsidP="00230EB5">
      <w:pPr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</w:p>
    <w:p w14:paraId="57C39896" w14:textId="0D9509BE" w:rsidR="0021364B" w:rsidRDefault="0021364B" w:rsidP="00605BE4">
      <w:pPr>
        <w:ind w:firstLine="708"/>
        <w:jc w:val="both"/>
        <w:rPr>
          <w:sz w:val="28"/>
          <w:szCs w:val="28"/>
        </w:rPr>
      </w:pPr>
      <w:r w:rsidRPr="0021364B">
        <w:rPr>
          <w:sz w:val="28"/>
          <w:szCs w:val="28"/>
        </w:rPr>
        <w:t xml:space="preserve">1. Одобрить прилагаемый  </w:t>
      </w:r>
      <w:hyperlink r:id="rId7" w:anchor="/document/403334979/entry/1000" w:history="1">
        <w:r w:rsidRPr="0021364B">
          <w:rPr>
            <w:rStyle w:val="a4"/>
            <w:color w:val="auto"/>
            <w:sz w:val="28"/>
            <w:szCs w:val="28"/>
            <w:u w:val="none"/>
          </w:rPr>
          <w:t>проект</w:t>
        </w:r>
      </w:hyperlink>
      <w:r w:rsidRPr="0021364B">
        <w:rPr>
          <w:sz w:val="28"/>
          <w:szCs w:val="28"/>
        </w:rPr>
        <w:t xml:space="preserve">  соглашения между Правительством Кабардино-Балкарской Республики и </w:t>
      </w:r>
      <w:r w:rsidR="00581D3E">
        <w:rPr>
          <w:sz w:val="28"/>
          <w:szCs w:val="28"/>
        </w:rPr>
        <w:t xml:space="preserve">Министерством цифрового развития, связи и массовых коммуникаций </w:t>
      </w:r>
      <w:r w:rsidR="00605BE4">
        <w:rPr>
          <w:sz w:val="28"/>
          <w:szCs w:val="28"/>
        </w:rPr>
        <w:br/>
      </w:r>
      <w:r w:rsidR="00581D3E">
        <w:rPr>
          <w:sz w:val="28"/>
          <w:szCs w:val="28"/>
        </w:rPr>
        <w:t>Кабардино-Балкарской Республики</w:t>
      </w:r>
      <w:r w:rsidR="00605BE4" w:rsidRPr="00605BE4">
        <w:t xml:space="preserve"> </w:t>
      </w:r>
      <w:r w:rsidR="00605BE4" w:rsidRPr="00605BE4">
        <w:rPr>
          <w:sz w:val="28"/>
          <w:szCs w:val="28"/>
        </w:rPr>
        <w:t xml:space="preserve">об организации информационного </w:t>
      </w:r>
      <w:r w:rsidR="00605BE4">
        <w:rPr>
          <w:sz w:val="28"/>
          <w:szCs w:val="28"/>
        </w:rPr>
        <w:br/>
      </w:r>
      <w:r w:rsidR="00605BE4" w:rsidRPr="00605BE4">
        <w:rPr>
          <w:sz w:val="28"/>
          <w:szCs w:val="28"/>
        </w:rPr>
        <w:t>и технологического взаимодействия</w:t>
      </w:r>
      <w:r w:rsidR="00605BE4">
        <w:rPr>
          <w:sz w:val="28"/>
          <w:szCs w:val="28"/>
        </w:rPr>
        <w:t xml:space="preserve"> </w:t>
      </w:r>
      <w:r w:rsidR="00605BE4" w:rsidRPr="00605BE4">
        <w:rPr>
          <w:sz w:val="28"/>
          <w:szCs w:val="28"/>
        </w:rPr>
        <w:t>в целях предоставления мер социальной поддержки участникам специальной</w:t>
      </w:r>
      <w:r w:rsidR="00605BE4">
        <w:rPr>
          <w:sz w:val="28"/>
          <w:szCs w:val="28"/>
        </w:rPr>
        <w:t xml:space="preserve"> </w:t>
      </w:r>
      <w:r w:rsidR="00605BE4" w:rsidRPr="00605BE4">
        <w:rPr>
          <w:sz w:val="28"/>
          <w:szCs w:val="28"/>
        </w:rPr>
        <w:t xml:space="preserve">военной операции </w:t>
      </w:r>
      <w:r w:rsidR="00605BE4">
        <w:rPr>
          <w:sz w:val="28"/>
          <w:szCs w:val="28"/>
        </w:rPr>
        <w:br/>
      </w:r>
      <w:r w:rsidR="00605BE4" w:rsidRPr="00605BE4">
        <w:rPr>
          <w:sz w:val="28"/>
          <w:szCs w:val="28"/>
        </w:rPr>
        <w:t xml:space="preserve">и членам их семей в электронном формате и </w:t>
      </w:r>
      <w:proofErr w:type="spellStart"/>
      <w:r w:rsidR="00605BE4" w:rsidRPr="00605BE4">
        <w:rPr>
          <w:sz w:val="28"/>
          <w:szCs w:val="28"/>
        </w:rPr>
        <w:t>проактивном</w:t>
      </w:r>
      <w:proofErr w:type="spellEnd"/>
      <w:r w:rsidR="00605BE4">
        <w:rPr>
          <w:sz w:val="28"/>
          <w:szCs w:val="28"/>
        </w:rPr>
        <w:t xml:space="preserve"> </w:t>
      </w:r>
      <w:r w:rsidR="00605BE4" w:rsidRPr="00605BE4">
        <w:rPr>
          <w:sz w:val="28"/>
          <w:szCs w:val="28"/>
        </w:rPr>
        <w:t>режиме посредством государственной информационной системы «Единый</w:t>
      </w:r>
      <w:r w:rsidR="00605BE4">
        <w:rPr>
          <w:sz w:val="28"/>
          <w:szCs w:val="28"/>
        </w:rPr>
        <w:t xml:space="preserve"> </w:t>
      </w:r>
      <w:r w:rsidR="00605BE4" w:rsidRPr="00605BE4">
        <w:rPr>
          <w:sz w:val="28"/>
          <w:szCs w:val="28"/>
        </w:rPr>
        <w:t>портал государственных и муниципальных услуг (функций)»</w:t>
      </w:r>
      <w:r w:rsidR="00605BE4">
        <w:rPr>
          <w:sz w:val="28"/>
          <w:szCs w:val="28"/>
        </w:rPr>
        <w:t>.</w:t>
      </w:r>
    </w:p>
    <w:p w14:paraId="0C7CBBE2" w14:textId="29A373E6" w:rsidR="004606FE" w:rsidRPr="003C6DA8" w:rsidRDefault="0021364B" w:rsidP="004606F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1364B">
        <w:rPr>
          <w:sz w:val="28"/>
          <w:szCs w:val="28"/>
        </w:rPr>
        <w:t>2. </w:t>
      </w:r>
      <w:r w:rsidR="004606FE">
        <w:rPr>
          <w:rFonts w:ascii="Times New Roman" w:hAnsi="Times New Roman" w:cs="Times New Roman"/>
          <w:sz w:val="28"/>
          <w:szCs w:val="28"/>
        </w:rPr>
        <w:t>Рекомендовать</w:t>
      </w:r>
      <w:r w:rsidR="004606FE" w:rsidRPr="003360DF">
        <w:rPr>
          <w:rFonts w:ascii="Times New Roman" w:hAnsi="Times New Roman" w:cs="Times New Roman"/>
          <w:sz w:val="28"/>
          <w:szCs w:val="28"/>
        </w:rPr>
        <w:t xml:space="preserve"> </w:t>
      </w:r>
      <w:r w:rsidR="004606FE" w:rsidRPr="001D7408">
        <w:rPr>
          <w:rFonts w:ascii="Times New Roman" w:hAnsi="Times New Roman" w:cs="Times New Roman"/>
          <w:sz w:val="28"/>
          <w:szCs w:val="28"/>
        </w:rPr>
        <w:t>Председател</w:t>
      </w:r>
      <w:r w:rsidR="004606FE">
        <w:rPr>
          <w:rFonts w:ascii="Times New Roman" w:hAnsi="Times New Roman" w:cs="Times New Roman"/>
          <w:sz w:val="28"/>
          <w:szCs w:val="28"/>
        </w:rPr>
        <w:t xml:space="preserve">ю </w:t>
      </w:r>
      <w:r w:rsidR="004606FE" w:rsidRPr="001D7408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605BE4">
        <w:rPr>
          <w:rFonts w:ascii="Times New Roman" w:hAnsi="Times New Roman" w:cs="Times New Roman"/>
          <w:sz w:val="28"/>
          <w:szCs w:val="28"/>
        </w:rPr>
        <w:br/>
      </w:r>
      <w:r w:rsidR="004606FE" w:rsidRPr="001D7408">
        <w:rPr>
          <w:rFonts w:ascii="Times New Roman" w:hAnsi="Times New Roman" w:cs="Times New Roman"/>
          <w:sz w:val="28"/>
          <w:szCs w:val="28"/>
        </w:rPr>
        <w:t>Кабардино-Балкарской Республики подписать данн</w:t>
      </w:r>
      <w:r w:rsidR="004606FE">
        <w:rPr>
          <w:rFonts w:ascii="Times New Roman" w:hAnsi="Times New Roman" w:cs="Times New Roman"/>
          <w:sz w:val="28"/>
          <w:szCs w:val="28"/>
        </w:rPr>
        <w:t>ое</w:t>
      </w:r>
      <w:r w:rsidR="004606FE" w:rsidRPr="001D7408">
        <w:rPr>
          <w:rFonts w:ascii="Times New Roman" w:hAnsi="Times New Roman" w:cs="Times New Roman"/>
          <w:sz w:val="28"/>
          <w:szCs w:val="28"/>
        </w:rPr>
        <w:t xml:space="preserve"> </w:t>
      </w:r>
      <w:r w:rsidR="004606FE">
        <w:rPr>
          <w:rFonts w:ascii="Times New Roman" w:hAnsi="Times New Roman" w:cs="Times New Roman"/>
          <w:sz w:val="28"/>
          <w:szCs w:val="28"/>
        </w:rPr>
        <w:t>С</w:t>
      </w:r>
      <w:r w:rsidR="004606FE" w:rsidRPr="001D7408">
        <w:rPr>
          <w:rFonts w:ascii="Times New Roman" w:hAnsi="Times New Roman" w:cs="Times New Roman"/>
          <w:sz w:val="28"/>
          <w:szCs w:val="28"/>
        </w:rPr>
        <w:t>оглашени</w:t>
      </w:r>
      <w:r w:rsidR="004606FE">
        <w:rPr>
          <w:rFonts w:ascii="Times New Roman" w:hAnsi="Times New Roman" w:cs="Times New Roman"/>
          <w:sz w:val="28"/>
          <w:szCs w:val="28"/>
        </w:rPr>
        <w:t>е</w:t>
      </w:r>
      <w:r w:rsidR="004606FE" w:rsidRPr="001D7408">
        <w:rPr>
          <w:rFonts w:ascii="Times New Roman" w:hAnsi="Times New Roman" w:cs="Times New Roman"/>
          <w:sz w:val="28"/>
          <w:szCs w:val="28"/>
        </w:rPr>
        <w:t>.</w:t>
      </w:r>
    </w:p>
    <w:p w14:paraId="317CEC61" w14:textId="1D1A13F7" w:rsidR="00BB772F" w:rsidRDefault="00BB772F" w:rsidP="004606FE">
      <w:pPr>
        <w:pStyle w:val="s1"/>
        <w:shd w:val="clear" w:color="auto" w:fill="FFFFFF"/>
        <w:ind w:firstLine="709"/>
        <w:jc w:val="both"/>
        <w:rPr>
          <w:b/>
          <w:bCs/>
          <w:sz w:val="28"/>
          <w:szCs w:val="28"/>
        </w:rPr>
      </w:pPr>
    </w:p>
    <w:p w14:paraId="208519FC" w14:textId="77777777" w:rsidR="00BB772F" w:rsidRDefault="00BB772F" w:rsidP="008673F8">
      <w:pPr>
        <w:jc w:val="center"/>
        <w:rPr>
          <w:b/>
          <w:bCs/>
          <w:sz w:val="28"/>
          <w:szCs w:val="28"/>
        </w:rPr>
      </w:pPr>
    </w:p>
    <w:p w14:paraId="2D429CBC" w14:textId="77777777" w:rsidR="00BB772F" w:rsidRDefault="00BB772F" w:rsidP="008673F8">
      <w:pPr>
        <w:jc w:val="center"/>
        <w:rPr>
          <w:b/>
          <w:bCs/>
          <w:sz w:val="28"/>
          <w:szCs w:val="28"/>
        </w:rPr>
      </w:pPr>
    </w:p>
    <w:p w14:paraId="6F839702" w14:textId="77777777" w:rsidR="00BB772F" w:rsidRPr="0011416D" w:rsidRDefault="00BB772F" w:rsidP="008673F8">
      <w:pPr>
        <w:jc w:val="both"/>
        <w:rPr>
          <w:sz w:val="28"/>
          <w:szCs w:val="28"/>
        </w:rPr>
      </w:pPr>
      <w:r w:rsidRPr="0011416D">
        <w:rPr>
          <w:sz w:val="28"/>
          <w:szCs w:val="28"/>
        </w:rPr>
        <w:t>Председатель Правительства</w:t>
      </w:r>
    </w:p>
    <w:p w14:paraId="26452934" w14:textId="77777777" w:rsidR="00BB772F" w:rsidRDefault="00BB772F" w:rsidP="008673F8">
      <w:pPr>
        <w:ind w:left="-180"/>
        <w:jc w:val="both"/>
      </w:pPr>
      <w:r w:rsidRPr="0011416D">
        <w:rPr>
          <w:bCs/>
          <w:sz w:val="28"/>
          <w:szCs w:val="28"/>
        </w:rPr>
        <w:t>Кабардино-Балкарской Республики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spellStart"/>
      <w:r w:rsidRPr="0011416D">
        <w:rPr>
          <w:bCs/>
          <w:sz w:val="28"/>
          <w:szCs w:val="28"/>
        </w:rPr>
        <w:t>А.Мусуков</w:t>
      </w:r>
      <w:proofErr w:type="spellEnd"/>
    </w:p>
    <w:p w14:paraId="464A84EF" w14:textId="77777777" w:rsidR="00BB772F" w:rsidRDefault="00BB772F" w:rsidP="00912ADD">
      <w:pPr>
        <w:rPr>
          <w:sz w:val="28"/>
          <w:szCs w:val="28"/>
        </w:rPr>
      </w:pPr>
    </w:p>
    <w:p w14:paraId="33DAA4E2" w14:textId="77777777" w:rsidR="00BB772F" w:rsidRDefault="00BB772F" w:rsidP="00912ADD">
      <w:pPr>
        <w:rPr>
          <w:sz w:val="28"/>
          <w:szCs w:val="28"/>
        </w:rPr>
      </w:pPr>
    </w:p>
    <w:p w14:paraId="65F446B2" w14:textId="77777777" w:rsidR="00BB772F" w:rsidRDefault="00BB772F" w:rsidP="00912ADD">
      <w:pPr>
        <w:rPr>
          <w:sz w:val="28"/>
          <w:szCs w:val="28"/>
        </w:rPr>
      </w:pPr>
    </w:p>
    <w:p w14:paraId="6748F746" w14:textId="77777777" w:rsidR="00BB772F" w:rsidRDefault="00BB772F" w:rsidP="00BF068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bookmarkStart w:id="1" w:name="Par0"/>
      <w:bookmarkEnd w:id="1"/>
    </w:p>
    <w:p w14:paraId="2C0C111D" w14:textId="77777777" w:rsidR="00BB772F" w:rsidRDefault="00BB772F" w:rsidP="00BF068B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sectPr w:rsidR="00BB772F" w:rsidSect="00841719">
      <w:headerReference w:type="even" r:id="rId8"/>
      <w:headerReference w:type="default" r:id="rId9"/>
      <w:footerReference w:type="default" r:id="rId10"/>
      <w:pgSz w:w="11905" w:h="16838"/>
      <w:pgMar w:top="1418" w:right="1418" w:bottom="1701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644E2" w14:textId="77777777" w:rsidR="006302AE" w:rsidRDefault="006302AE" w:rsidP="00710D8C">
      <w:r>
        <w:separator/>
      </w:r>
    </w:p>
  </w:endnote>
  <w:endnote w:type="continuationSeparator" w:id="0">
    <w:p w14:paraId="01FE7F5F" w14:textId="77777777" w:rsidR="006302AE" w:rsidRDefault="006302AE" w:rsidP="0071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A3FF5" w14:textId="77777777" w:rsidR="00BB772F" w:rsidRDefault="00BB772F">
    <w:pPr>
      <w:pStyle w:val="a7"/>
      <w:jc w:val="center"/>
    </w:pPr>
  </w:p>
  <w:p w14:paraId="14748109" w14:textId="77777777" w:rsidR="00BB772F" w:rsidRDefault="00BB772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2DDF27" w14:textId="77777777" w:rsidR="006302AE" w:rsidRDefault="006302AE" w:rsidP="00710D8C">
      <w:r>
        <w:separator/>
      </w:r>
    </w:p>
  </w:footnote>
  <w:footnote w:type="continuationSeparator" w:id="0">
    <w:p w14:paraId="27A67C07" w14:textId="77777777" w:rsidR="006302AE" w:rsidRDefault="006302AE" w:rsidP="0071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57954" w14:textId="77777777" w:rsidR="00BB772F" w:rsidRDefault="00DC0B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B772F">
      <w:rPr>
        <w:noProof/>
      </w:rPr>
      <w:t>2</w:t>
    </w:r>
    <w:r>
      <w:rPr>
        <w:noProof/>
      </w:rPr>
      <w:fldChar w:fldCharType="end"/>
    </w:r>
  </w:p>
  <w:p w14:paraId="061C75C5" w14:textId="77777777" w:rsidR="00BB772F" w:rsidRDefault="00BB77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E661" w14:textId="77777777" w:rsidR="00BB772F" w:rsidRDefault="00BB772F">
    <w:pPr>
      <w:pStyle w:val="a5"/>
      <w:jc w:val="center"/>
    </w:pPr>
  </w:p>
  <w:p w14:paraId="4433EAC9" w14:textId="542A26CA" w:rsidR="00BB772F" w:rsidRDefault="00DC0BB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05BE4">
      <w:rPr>
        <w:noProof/>
      </w:rPr>
      <w:t>2</w:t>
    </w:r>
    <w:r>
      <w:rPr>
        <w:noProof/>
      </w:rPr>
      <w:fldChar w:fldCharType="end"/>
    </w:r>
  </w:p>
  <w:p w14:paraId="16C2E8CE" w14:textId="77777777" w:rsidR="00BB772F" w:rsidRDefault="00BB772F" w:rsidP="00710D8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A0097"/>
    <w:multiLevelType w:val="hybridMultilevel"/>
    <w:tmpl w:val="16A05056"/>
    <w:lvl w:ilvl="0" w:tplc="D5AEEC2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 w15:restartNumberingAfterBreak="0">
    <w:nsid w:val="2F9A51FB"/>
    <w:multiLevelType w:val="hybridMultilevel"/>
    <w:tmpl w:val="F52414B6"/>
    <w:lvl w:ilvl="0" w:tplc="857697E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 w15:restartNumberingAfterBreak="0">
    <w:nsid w:val="3CD74F0B"/>
    <w:multiLevelType w:val="hybridMultilevel"/>
    <w:tmpl w:val="8B84E2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3B83BBD"/>
    <w:multiLevelType w:val="hybridMultilevel"/>
    <w:tmpl w:val="B11E778A"/>
    <w:lvl w:ilvl="0" w:tplc="612C46EC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A0449A5"/>
    <w:multiLevelType w:val="hybridMultilevel"/>
    <w:tmpl w:val="3D7AD0C8"/>
    <w:lvl w:ilvl="0" w:tplc="FB743CB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5EB222DF"/>
    <w:multiLevelType w:val="hybridMultilevel"/>
    <w:tmpl w:val="9E468FA0"/>
    <w:lvl w:ilvl="0" w:tplc="5CD6F5F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751B5580"/>
    <w:multiLevelType w:val="hybridMultilevel"/>
    <w:tmpl w:val="CFB6F76C"/>
    <w:lvl w:ilvl="0" w:tplc="6BCE279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75465E03"/>
    <w:multiLevelType w:val="hybridMultilevel"/>
    <w:tmpl w:val="8E888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3E"/>
    <w:rsid w:val="00002FCE"/>
    <w:rsid w:val="0002378B"/>
    <w:rsid w:val="0003422C"/>
    <w:rsid w:val="00084B31"/>
    <w:rsid w:val="00097A23"/>
    <w:rsid w:val="000C6C49"/>
    <w:rsid w:val="00111D62"/>
    <w:rsid w:val="00111F75"/>
    <w:rsid w:val="00114074"/>
    <w:rsid w:val="0011416D"/>
    <w:rsid w:val="00123440"/>
    <w:rsid w:val="00124CEB"/>
    <w:rsid w:val="00132322"/>
    <w:rsid w:val="001B05F4"/>
    <w:rsid w:val="001C1B03"/>
    <w:rsid w:val="001C1F2B"/>
    <w:rsid w:val="001F77AB"/>
    <w:rsid w:val="0020192D"/>
    <w:rsid w:val="0020647F"/>
    <w:rsid w:val="0021364B"/>
    <w:rsid w:val="00230EB5"/>
    <w:rsid w:val="0024723E"/>
    <w:rsid w:val="00297511"/>
    <w:rsid w:val="002B0F41"/>
    <w:rsid w:val="002E67DA"/>
    <w:rsid w:val="002F53F8"/>
    <w:rsid w:val="003314C1"/>
    <w:rsid w:val="0033202C"/>
    <w:rsid w:val="003335C4"/>
    <w:rsid w:val="003547C6"/>
    <w:rsid w:val="00365DA6"/>
    <w:rsid w:val="0036752C"/>
    <w:rsid w:val="00396563"/>
    <w:rsid w:val="00397A56"/>
    <w:rsid w:val="003B0045"/>
    <w:rsid w:val="003B51E4"/>
    <w:rsid w:val="003B6939"/>
    <w:rsid w:val="003C5196"/>
    <w:rsid w:val="003D7B84"/>
    <w:rsid w:val="004010B1"/>
    <w:rsid w:val="00407728"/>
    <w:rsid w:val="00407CB8"/>
    <w:rsid w:val="004130FB"/>
    <w:rsid w:val="00443537"/>
    <w:rsid w:val="00457AD1"/>
    <w:rsid w:val="004606FE"/>
    <w:rsid w:val="00465387"/>
    <w:rsid w:val="00485053"/>
    <w:rsid w:val="004A2776"/>
    <w:rsid w:val="004C69A5"/>
    <w:rsid w:val="00506D91"/>
    <w:rsid w:val="00515F3F"/>
    <w:rsid w:val="005266A0"/>
    <w:rsid w:val="00553789"/>
    <w:rsid w:val="00581D3E"/>
    <w:rsid w:val="005846EA"/>
    <w:rsid w:val="00587005"/>
    <w:rsid w:val="005B66B5"/>
    <w:rsid w:val="005C1857"/>
    <w:rsid w:val="005D5F22"/>
    <w:rsid w:val="005E0B50"/>
    <w:rsid w:val="00605BE4"/>
    <w:rsid w:val="00606167"/>
    <w:rsid w:val="006213DD"/>
    <w:rsid w:val="006302AE"/>
    <w:rsid w:val="006560BF"/>
    <w:rsid w:val="006914FC"/>
    <w:rsid w:val="00696098"/>
    <w:rsid w:val="006A51A2"/>
    <w:rsid w:val="006B2188"/>
    <w:rsid w:val="006E224F"/>
    <w:rsid w:val="00710D8C"/>
    <w:rsid w:val="00720434"/>
    <w:rsid w:val="00752D97"/>
    <w:rsid w:val="0076368C"/>
    <w:rsid w:val="00781AAC"/>
    <w:rsid w:val="00792244"/>
    <w:rsid w:val="00792C81"/>
    <w:rsid w:val="007A0904"/>
    <w:rsid w:val="007A44E9"/>
    <w:rsid w:val="007B0CBE"/>
    <w:rsid w:val="007B1B17"/>
    <w:rsid w:val="007C0AB8"/>
    <w:rsid w:val="007D2AF9"/>
    <w:rsid w:val="007F764E"/>
    <w:rsid w:val="00822EF1"/>
    <w:rsid w:val="0083215C"/>
    <w:rsid w:val="008349E7"/>
    <w:rsid w:val="00841719"/>
    <w:rsid w:val="00842EA2"/>
    <w:rsid w:val="00853603"/>
    <w:rsid w:val="008673F8"/>
    <w:rsid w:val="0087114C"/>
    <w:rsid w:val="00874D38"/>
    <w:rsid w:val="0089212A"/>
    <w:rsid w:val="00896F98"/>
    <w:rsid w:val="00897AD9"/>
    <w:rsid w:val="008E49A8"/>
    <w:rsid w:val="00910F00"/>
    <w:rsid w:val="00912ADD"/>
    <w:rsid w:val="00916BA6"/>
    <w:rsid w:val="009332B8"/>
    <w:rsid w:val="009703D4"/>
    <w:rsid w:val="00992806"/>
    <w:rsid w:val="009B0ACB"/>
    <w:rsid w:val="009D2554"/>
    <w:rsid w:val="009D5B1B"/>
    <w:rsid w:val="009E42BD"/>
    <w:rsid w:val="00A044A5"/>
    <w:rsid w:val="00A51103"/>
    <w:rsid w:val="00A82368"/>
    <w:rsid w:val="00AB540A"/>
    <w:rsid w:val="00AC52DF"/>
    <w:rsid w:val="00AE5D62"/>
    <w:rsid w:val="00AF7189"/>
    <w:rsid w:val="00B036A4"/>
    <w:rsid w:val="00B11DBE"/>
    <w:rsid w:val="00B31D2B"/>
    <w:rsid w:val="00B32DA5"/>
    <w:rsid w:val="00B46684"/>
    <w:rsid w:val="00B741F7"/>
    <w:rsid w:val="00B771D4"/>
    <w:rsid w:val="00B82B65"/>
    <w:rsid w:val="00B870A9"/>
    <w:rsid w:val="00BB772F"/>
    <w:rsid w:val="00BC6F57"/>
    <w:rsid w:val="00BF068B"/>
    <w:rsid w:val="00C04D55"/>
    <w:rsid w:val="00C1518E"/>
    <w:rsid w:val="00C24CCB"/>
    <w:rsid w:val="00C3137C"/>
    <w:rsid w:val="00C4684E"/>
    <w:rsid w:val="00C60319"/>
    <w:rsid w:val="00CA54BC"/>
    <w:rsid w:val="00CB04C8"/>
    <w:rsid w:val="00CD4648"/>
    <w:rsid w:val="00CF2B10"/>
    <w:rsid w:val="00D11775"/>
    <w:rsid w:val="00D817B6"/>
    <w:rsid w:val="00D8543C"/>
    <w:rsid w:val="00D921E7"/>
    <w:rsid w:val="00D97ED4"/>
    <w:rsid w:val="00DB64C1"/>
    <w:rsid w:val="00DC0BB6"/>
    <w:rsid w:val="00DC78FB"/>
    <w:rsid w:val="00DD34F1"/>
    <w:rsid w:val="00DE2FFC"/>
    <w:rsid w:val="00DE4A77"/>
    <w:rsid w:val="00E221DE"/>
    <w:rsid w:val="00E23920"/>
    <w:rsid w:val="00E34A6A"/>
    <w:rsid w:val="00E44CAA"/>
    <w:rsid w:val="00E46D15"/>
    <w:rsid w:val="00E505B1"/>
    <w:rsid w:val="00E77388"/>
    <w:rsid w:val="00E828BF"/>
    <w:rsid w:val="00EB2A95"/>
    <w:rsid w:val="00EF27C7"/>
    <w:rsid w:val="00EF7FB1"/>
    <w:rsid w:val="00F02368"/>
    <w:rsid w:val="00F1720C"/>
    <w:rsid w:val="00F27C2A"/>
    <w:rsid w:val="00F66D07"/>
    <w:rsid w:val="00FA0A77"/>
    <w:rsid w:val="00FA197B"/>
    <w:rsid w:val="00FB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6DAFC"/>
  <w15:docId w15:val="{CCEE196F-F0B5-4E83-BEE3-E58738D8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AD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912AD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912A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12AD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912ADD"/>
    <w:rPr>
      <w:rFonts w:ascii="Arial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24723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24723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24723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99"/>
    <w:qFormat/>
    <w:rsid w:val="00912ADD"/>
    <w:pPr>
      <w:ind w:left="720"/>
      <w:contextualSpacing/>
    </w:pPr>
  </w:style>
  <w:style w:type="paragraph" w:customStyle="1" w:styleId="headertext">
    <w:name w:val="headertext"/>
    <w:basedOn w:val="a"/>
    <w:uiPriority w:val="99"/>
    <w:rsid w:val="003B693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3B693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uiPriority w:val="99"/>
    <w:semiHidden/>
    <w:rsid w:val="003B6939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rsid w:val="00710D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10D8C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710D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10D8C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8349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8349E7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uiPriority w:val="99"/>
    <w:rsid w:val="001B0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21364B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locked/>
    <w:rsid w:val="00213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76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buh4</dc:creator>
  <cp:keywords/>
  <dc:description/>
  <cp:lastModifiedBy>User</cp:lastModifiedBy>
  <cp:revision>5</cp:revision>
  <cp:lastPrinted>2022-08-16T07:03:00Z</cp:lastPrinted>
  <dcterms:created xsi:type="dcterms:W3CDTF">2022-08-26T12:16:00Z</dcterms:created>
  <dcterms:modified xsi:type="dcterms:W3CDTF">2025-10-13T07:07:00Z</dcterms:modified>
</cp:coreProperties>
</file>