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A8FB3" w14:textId="77777777" w:rsidR="00B4178F" w:rsidRDefault="00B4178F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D7CBC7" w14:textId="77777777" w:rsidR="00B4178F" w:rsidRDefault="00B4178F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14D9C" w14:textId="77777777" w:rsidR="00DA092C" w:rsidRPr="00AF1327" w:rsidRDefault="00AF1327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327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47FB3BFA" w14:textId="337DEAC0" w:rsidR="00D1075D" w:rsidRDefault="00D1075D" w:rsidP="00D107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3D9C41" w14:textId="77777777" w:rsidR="00F47F29" w:rsidRPr="000C0B3B" w:rsidRDefault="00F47F29" w:rsidP="00F47F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Hlk104374741"/>
      <w:r w:rsidRPr="007C16CF">
        <w:rPr>
          <w:rFonts w:ascii="Times New Roman" w:hAnsi="Times New Roman" w:cs="Times New Roman"/>
          <w:b w:val="0"/>
          <w:sz w:val="28"/>
          <w:szCs w:val="28"/>
        </w:rPr>
        <w:t xml:space="preserve">к проекту распоряжения Правительства Кабардино-Балкарской Республики об утверждении </w:t>
      </w:r>
      <w:bookmarkEnd w:id="0"/>
      <w:r w:rsidRPr="000C0B3B">
        <w:rPr>
          <w:rFonts w:ascii="Times New Roman" w:hAnsi="Times New Roman" w:cs="Times New Roman"/>
          <w:b w:val="0"/>
          <w:sz w:val="28"/>
          <w:szCs w:val="28"/>
        </w:rPr>
        <w:t>прилагаемы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0C0B3B">
        <w:rPr>
          <w:rFonts w:ascii="Times New Roman" w:hAnsi="Times New Roman" w:cs="Times New Roman"/>
          <w:b w:val="0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C0B3B">
        <w:rPr>
          <w:rFonts w:ascii="Times New Roman" w:hAnsi="Times New Roman" w:cs="Times New Roman"/>
          <w:b w:val="0"/>
          <w:sz w:val="28"/>
          <w:szCs w:val="28"/>
        </w:rPr>
        <w:t xml:space="preserve">, которые вносятся в паспорт государственной программы Кабардино-Балкарской Республики «Информационное общество», паспорта комплексов процессных мероприятий, утвержденные распоряжением Правительства </w:t>
      </w:r>
    </w:p>
    <w:p w14:paraId="48A02D20" w14:textId="77777777" w:rsidR="00F47F29" w:rsidRDefault="00F47F29" w:rsidP="00F47F29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0C0B3B">
        <w:rPr>
          <w:rFonts w:ascii="Times New Roman" w:hAnsi="Times New Roman" w:cs="Times New Roman"/>
          <w:b w:val="0"/>
          <w:sz w:val="28"/>
          <w:szCs w:val="28"/>
        </w:rPr>
        <w:t>Кабардино-Балкарской Республики от 29 декабря 2023 г. № 686-рп</w:t>
      </w:r>
    </w:p>
    <w:p w14:paraId="3BEDF933" w14:textId="77777777" w:rsidR="00D55642" w:rsidRDefault="00D55642" w:rsidP="00835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D02226B" w14:textId="05D6931C" w:rsidR="003E2335" w:rsidRDefault="003E2335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204CA4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4015B4">
        <w:rPr>
          <w:rFonts w:ascii="Times New Roman" w:hAnsi="Times New Roman" w:cs="Times New Roman"/>
          <w:sz w:val="28"/>
          <w:szCs w:val="28"/>
        </w:rPr>
        <w:t xml:space="preserve">проекта распоряжения Правительства </w:t>
      </w:r>
      <w:r w:rsidR="00114D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F429C" w:rsidRPr="000F429C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0F429C">
        <w:rPr>
          <w:rFonts w:ascii="Times New Roman" w:hAnsi="Times New Roman"/>
          <w:sz w:val="28"/>
          <w:szCs w:val="28"/>
        </w:rPr>
        <w:t xml:space="preserve"> не</w:t>
      </w:r>
      <w:r w:rsidR="007A2EED" w:rsidRPr="007A2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потребует расходов </w:t>
      </w:r>
      <w:r w:rsidR="00114D6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Pr="003E233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2E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EF4195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B3BB62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878AB" w14:textId="77777777" w:rsidR="00F0683D" w:rsidRPr="00F0683D" w:rsidRDefault="00F0683D" w:rsidP="00F06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1A005" w14:textId="77777777" w:rsidR="00393A86" w:rsidRDefault="00393A86" w:rsidP="00393A86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Министр</w:t>
      </w:r>
    </w:p>
    <w:p w14:paraId="4904E6E9" w14:textId="77777777" w:rsidR="00393A86" w:rsidRDefault="00393A86" w:rsidP="00393A86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цифрового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развития</w:t>
      </w:r>
      <w:r>
        <w:rPr>
          <w:rFonts w:ascii="Times New Roman" w:eastAsia="Times New Roman" w:hAnsi="Times New Roman"/>
          <w:sz w:val="28"/>
          <w:szCs w:val="28"/>
        </w:rPr>
        <w:t xml:space="preserve">, связи </w:t>
      </w:r>
      <w:r>
        <w:rPr>
          <w:rFonts w:ascii="Times New Roman" w:eastAsia="Times New Roman" w:hAnsi="Times New Roman"/>
          <w:sz w:val="28"/>
          <w:szCs w:val="28"/>
        </w:rPr>
        <w:br/>
        <w:t xml:space="preserve">        и массовых коммуникаций</w:t>
      </w:r>
    </w:p>
    <w:p w14:paraId="5C1B65AA" w14:textId="77777777" w:rsidR="00393A86" w:rsidRDefault="00393A86" w:rsidP="00393A86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0683D">
        <w:rPr>
          <w:rFonts w:ascii="Times New Roman" w:hAnsi="Times New Roman"/>
          <w:sz w:val="28"/>
          <w:szCs w:val="28"/>
        </w:rPr>
        <w:t xml:space="preserve">Кабардино-Балкарской Республики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pacing w:val="-4"/>
          <w:sz w:val="28"/>
          <w:szCs w:val="28"/>
        </w:rPr>
        <w:t>А. Бозиев</w:t>
      </w:r>
    </w:p>
    <w:p w14:paraId="2456A010" w14:textId="77777777" w:rsidR="00F0683D" w:rsidRDefault="00F0683D" w:rsidP="00F068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2A473A57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0683D" w:rsidSect="00B65D18">
      <w:pgSz w:w="11906" w:h="16838"/>
      <w:pgMar w:top="1418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5E9"/>
    <w:rsid w:val="0000585E"/>
    <w:rsid w:val="0002472F"/>
    <w:rsid w:val="000743C5"/>
    <w:rsid w:val="000A0ED3"/>
    <w:rsid w:val="000F429C"/>
    <w:rsid w:val="00114D64"/>
    <w:rsid w:val="001159B0"/>
    <w:rsid w:val="00164860"/>
    <w:rsid w:val="0017424B"/>
    <w:rsid w:val="00204CA4"/>
    <w:rsid w:val="002069CC"/>
    <w:rsid w:val="00206B02"/>
    <w:rsid w:val="00211209"/>
    <w:rsid w:val="00264FEA"/>
    <w:rsid w:val="002C67F6"/>
    <w:rsid w:val="00354C20"/>
    <w:rsid w:val="00367287"/>
    <w:rsid w:val="00393A86"/>
    <w:rsid w:val="003C02D9"/>
    <w:rsid w:val="003D15F4"/>
    <w:rsid w:val="003E2335"/>
    <w:rsid w:val="004015B4"/>
    <w:rsid w:val="004075F6"/>
    <w:rsid w:val="004D6829"/>
    <w:rsid w:val="004E1C8C"/>
    <w:rsid w:val="00505201"/>
    <w:rsid w:val="00523BDE"/>
    <w:rsid w:val="005622E4"/>
    <w:rsid w:val="00583F73"/>
    <w:rsid w:val="005942C5"/>
    <w:rsid w:val="005A3B47"/>
    <w:rsid w:val="005F4F9C"/>
    <w:rsid w:val="005F6779"/>
    <w:rsid w:val="006566B8"/>
    <w:rsid w:val="006E1448"/>
    <w:rsid w:val="0071620D"/>
    <w:rsid w:val="007314C7"/>
    <w:rsid w:val="007525E9"/>
    <w:rsid w:val="007A2EED"/>
    <w:rsid w:val="007C16CF"/>
    <w:rsid w:val="007E24E3"/>
    <w:rsid w:val="008041A8"/>
    <w:rsid w:val="0083500D"/>
    <w:rsid w:val="008E1A89"/>
    <w:rsid w:val="008F1339"/>
    <w:rsid w:val="009A4D0C"/>
    <w:rsid w:val="009A74D7"/>
    <w:rsid w:val="009D1882"/>
    <w:rsid w:val="009D301A"/>
    <w:rsid w:val="009D60F2"/>
    <w:rsid w:val="00AA008B"/>
    <w:rsid w:val="00AB7FB2"/>
    <w:rsid w:val="00AC6469"/>
    <w:rsid w:val="00AF1327"/>
    <w:rsid w:val="00B4178F"/>
    <w:rsid w:val="00B65D18"/>
    <w:rsid w:val="00BE5A38"/>
    <w:rsid w:val="00C84E20"/>
    <w:rsid w:val="00D07730"/>
    <w:rsid w:val="00D1075D"/>
    <w:rsid w:val="00D33268"/>
    <w:rsid w:val="00D55642"/>
    <w:rsid w:val="00D71CC4"/>
    <w:rsid w:val="00DA0813"/>
    <w:rsid w:val="00DA092C"/>
    <w:rsid w:val="00DE0ADD"/>
    <w:rsid w:val="00DF5767"/>
    <w:rsid w:val="00E57C5F"/>
    <w:rsid w:val="00F0683D"/>
    <w:rsid w:val="00F47F29"/>
    <w:rsid w:val="00FA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F472"/>
  <w15:docId w15:val="{FC6D041C-5912-47CF-8915-991A1A6B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E2335"/>
  </w:style>
  <w:style w:type="table" w:styleId="a3">
    <w:name w:val="Table Grid"/>
    <w:basedOn w:val="a1"/>
    <w:uiPriority w:val="59"/>
    <w:rsid w:val="00F06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1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2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04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E5823-C33F-42A8-9D7D-E6664F41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user</cp:lastModifiedBy>
  <cp:revision>19</cp:revision>
  <cp:lastPrinted>2020-11-27T12:13:00Z</cp:lastPrinted>
  <dcterms:created xsi:type="dcterms:W3CDTF">2017-12-01T12:02:00Z</dcterms:created>
  <dcterms:modified xsi:type="dcterms:W3CDTF">2025-02-14T15:42:00Z</dcterms:modified>
</cp:coreProperties>
</file>