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3369" w:type="dxa"/>
        <w:tblLayout w:type="fixed"/>
        <w:tblLook w:val="0000" w:firstRow="0" w:lastRow="0" w:firstColumn="0" w:lastColumn="0" w:noHBand="0" w:noVBand="0"/>
      </w:tblPr>
      <w:tblGrid>
        <w:gridCol w:w="6095"/>
      </w:tblGrid>
      <w:tr w:rsidR="00D61922" w:rsidRPr="0037281B" w14:paraId="4A0251EA" w14:textId="77777777" w:rsidTr="002B7353">
        <w:trPr>
          <w:trHeight w:val="1548"/>
        </w:trPr>
        <w:tc>
          <w:tcPr>
            <w:tcW w:w="6095" w:type="dxa"/>
          </w:tcPr>
          <w:p w14:paraId="43A0C7DD" w14:textId="6A2DF9FC" w:rsidR="00861B08" w:rsidRDefault="00D61922" w:rsidP="00861B08">
            <w:pPr>
              <w:jc w:val="center"/>
              <w:rPr>
                <w:szCs w:val="28"/>
              </w:rPr>
            </w:pPr>
            <w:r w:rsidRPr="0037281B">
              <w:rPr>
                <w:szCs w:val="28"/>
              </w:rPr>
              <w:t xml:space="preserve">Министру </w:t>
            </w:r>
            <w:r w:rsidR="002B7353">
              <w:rPr>
                <w:szCs w:val="28"/>
              </w:rPr>
              <w:t>цифрового</w:t>
            </w:r>
            <w:r w:rsidR="00861B08">
              <w:rPr>
                <w:szCs w:val="28"/>
              </w:rPr>
              <w:t xml:space="preserve"> развития</w:t>
            </w:r>
            <w:r w:rsidR="002B7353">
              <w:rPr>
                <w:szCs w:val="28"/>
              </w:rPr>
              <w:t>, связи и массовых коммуникаций</w:t>
            </w:r>
            <w:r w:rsidR="00861B08">
              <w:rPr>
                <w:szCs w:val="28"/>
              </w:rPr>
              <w:t xml:space="preserve"> </w:t>
            </w:r>
          </w:p>
          <w:p w14:paraId="0A20362A" w14:textId="77777777" w:rsidR="00D61922" w:rsidRDefault="00861B08" w:rsidP="00861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Кабардино-Балкарской Республики</w:t>
            </w:r>
          </w:p>
          <w:p w14:paraId="10CAAAAC" w14:textId="2B01AC99" w:rsidR="00861B08" w:rsidRPr="0037281B" w:rsidRDefault="002B7353" w:rsidP="00861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А.Р. Бозиеву</w:t>
            </w:r>
          </w:p>
        </w:tc>
      </w:tr>
      <w:tr w:rsidR="00D61922" w:rsidRPr="0037281B" w14:paraId="19B4B356" w14:textId="77777777" w:rsidTr="002B7353">
        <w:tc>
          <w:tcPr>
            <w:tcW w:w="6095" w:type="dxa"/>
          </w:tcPr>
          <w:p w14:paraId="560D5825" w14:textId="77777777" w:rsidR="00D61922" w:rsidRPr="0037281B" w:rsidRDefault="00D61922" w:rsidP="00A90203">
            <w:pPr>
              <w:rPr>
                <w:szCs w:val="28"/>
              </w:rPr>
            </w:pPr>
            <w:r w:rsidRPr="0037281B">
              <w:rPr>
                <w:szCs w:val="28"/>
              </w:rPr>
              <w:t xml:space="preserve">от </w:t>
            </w:r>
            <w:r>
              <w:rPr>
                <w:szCs w:val="28"/>
              </w:rPr>
              <w:t>г</w:t>
            </w:r>
            <w:r w:rsidRPr="0037281B">
              <w:rPr>
                <w:szCs w:val="28"/>
              </w:rPr>
              <w:t>р._______________________________</w:t>
            </w:r>
            <w:r>
              <w:rPr>
                <w:szCs w:val="28"/>
              </w:rPr>
              <w:t>_</w:t>
            </w:r>
            <w:r w:rsidRPr="0037281B">
              <w:rPr>
                <w:szCs w:val="28"/>
              </w:rPr>
              <w:t>__</w:t>
            </w:r>
          </w:p>
          <w:p w14:paraId="58FB70FC" w14:textId="77777777" w:rsidR="00D61922" w:rsidRPr="0037281B" w:rsidRDefault="00D61922" w:rsidP="00A90203">
            <w:pPr>
              <w:jc w:val="center"/>
              <w:rPr>
                <w:szCs w:val="28"/>
                <w:vertAlign w:val="superscript"/>
              </w:rPr>
            </w:pPr>
            <w:r w:rsidRPr="0037281B">
              <w:rPr>
                <w:szCs w:val="28"/>
                <w:vertAlign w:val="superscript"/>
              </w:rPr>
              <w:t>(фамилия,</w:t>
            </w:r>
          </w:p>
          <w:p w14:paraId="412A62D1" w14:textId="77777777" w:rsidR="00D61922" w:rsidRPr="0037281B" w:rsidRDefault="00D61922" w:rsidP="00A90203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_______________________________________</w:t>
            </w:r>
          </w:p>
          <w:p w14:paraId="121DBBA7" w14:textId="77777777" w:rsidR="00D61922" w:rsidRPr="0037281B" w:rsidRDefault="00D61922" w:rsidP="00A90203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имя, отчество)</w:t>
            </w:r>
          </w:p>
        </w:tc>
      </w:tr>
      <w:tr w:rsidR="00D61922" w:rsidRPr="0037281B" w14:paraId="60E30CE6" w14:textId="77777777" w:rsidTr="002B7353">
        <w:tc>
          <w:tcPr>
            <w:tcW w:w="6095" w:type="dxa"/>
          </w:tcPr>
          <w:p w14:paraId="4450B086" w14:textId="77777777" w:rsidR="00D61922" w:rsidRPr="0037281B" w:rsidRDefault="00D61922" w:rsidP="00A90203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проживающего(ей) по адресу: ____________</w:t>
            </w:r>
          </w:p>
          <w:p w14:paraId="6690ED0E" w14:textId="284652C8" w:rsidR="00D61922" w:rsidRPr="0037281B" w:rsidRDefault="00D61922" w:rsidP="00A90203">
            <w:pPr>
              <w:jc w:val="right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 xml:space="preserve">             </w:t>
            </w:r>
            <w:r>
              <w:rPr>
                <w:szCs w:val="28"/>
                <w:vertAlign w:val="superscript"/>
              </w:rPr>
              <w:t xml:space="preserve">                                                  </w:t>
            </w:r>
            <w:r w:rsidRPr="0037281B">
              <w:rPr>
                <w:szCs w:val="28"/>
                <w:vertAlign w:val="superscript"/>
              </w:rPr>
              <w:t xml:space="preserve">(почтовый индекс, </w:t>
            </w:r>
            <w:r w:rsidRPr="0037281B">
              <w:rPr>
                <w:szCs w:val="28"/>
                <w:vertAlign w:val="superscript"/>
              </w:rPr>
              <w:tab/>
            </w:r>
          </w:p>
        </w:tc>
      </w:tr>
      <w:tr w:rsidR="00D61922" w:rsidRPr="0037281B" w14:paraId="3724B1DE" w14:textId="77777777" w:rsidTr="002B7353">
        <w:tc>
          <w:tcPr>
            <w:tcW w:w="6095" w:type="dxa"/>
          </w:tcPr>
          <w:p w14:paraId="0172B318" w14:textId="77777777" w:rsidR="00D61922" w:rsidRPr="0037281B" w:rsidRDefault="00D61922" w:rsidP="00A90203">
            <w:pPr>
              <w:rPr>
                <w:szCs w:val="28"/>
              </w:rPr>
            </w:pPr>
            <w:r w:rsidRPr="0037281B">
              <w:rPr>
                <w:szCs w:val="28"/>
              </w:rPr>
              <w:t>_______________________________________</w:t>
            </w:r>
          </w:p>
          <w:p w14:paraId="284D4389" w14:textId="77777777" w:rsidR="00D61922" w:rsidRPr="0037281B" w:rsidRDefault="00D61922" w:rsidP="00A90203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полный адрес, телефон)</w:t>
            </w:r>
          </w:p>
        </w:tc>
      </w:tr>
      <w:tr w:rsidR="00D61922" w:rsidRPr="0037281B" w14:paraId="091592AF" w14:textId="77777777" w:rsidTr="002B7353">
        <w:tc>
          <w:tcPr>
            <w:tcW w:w="6095" w:type="dxa"/>
          </w:tcPr>
          <w:p w14:paraId="15C8617D" w14:textId="77777777" w:rsidR="00D61922" w:rsidRPr="0037281B" w:rsidRDefault="00D61922" w:rsidP="00A90203">
            <w:pPr>
              <w:rPr>
                <w:szCs w:val="28"/>
              </w:rPr>
            </w:pPr>
            <w:r w:rsidRPr="0037281B">
              <w:rPr>
                <w:szCs w:val="28"/>
              </w:rPr>
              <w:t>_______________________________________</w:t>
            </w:r>
          </w:p>
          <w:p w14:paraId="4350AD4F" w14:textId="77777777" w:rsidR="00D61922" w:rsidRPr="0037281B" w:rsidRDefault="00D61922" w:rsidP="00A90203">
            <w:pPr>
              <w:rPr>
                <w:szCs w:val="28"/>
              </w:rPr>
            </w:pPr>
          </w:p>
        </w:tc>
      </w:tr>
    </w:tbl>
    <w:p w14:paraId="1BA8F508" w14:textId="77777777" w:rsidR="00D61922" w:rsidRPr="0037281B" w:rsidRDefault="00D61922" w:rsidP="00D61922">
      <w:pPr>
        <w:jc w:val="right"/>
        <w:rPr>
          <w:szCs w:val="28"/>
        </w:rPr>
      </w:pPr>
    </w:p>
    <w:p w14:paraId="3BCCE2E3" w14:textId="77777777" w:rsidR="00D61922" w:rsidRPr="0037281B" w:rsidRDefault="00D61922" w:rsidP="00D61922">
      <w:pPr>
        <w:spacing w:after="120" w:line="360" w:lineRule="auto"/>
        <w:jc w:val="center"/>
        <w:rPr>
          <w:spacing w:val="20"/>
          <w:szCs w:val="28"/>
        </w:rPr>
      </w:pPr>
      <w:r w:rsidRPr="0037281B">
        <w:rPr>
          <w:spacing w:val="20"/>
          <w:szCs w:val="28"/>
        </w:rPr>
        <w:t>Заявление</w:t>
      </w:r>
    </w:p>
    <w:p w14:paraId="3E28F409" w14:textId="505BAEB2" w:rsidR="00D61922" w:rsidRPr="0037281B" w:rsidRDefault="00D61922" w:rsidP="00D61922">
      <w:pPr>
        <w:spacing w:line="360" w:lineRule="auto"/>
        <w:jc w:val="both"/>
        <w:rPr>
          <w:szCs w:val="28"/>
        </w:rPr>
      </w:pPr>
      <w:r w:rsidRPr="0037281B">
        <w:rPr>
          <w:szCs w:val="28"/>
        </w:rPr>
        <w:tab/>
        <w:t xml:space="preserve">Прошу допустить меня к участию в конкурсе на заключение договора о целевом обучении с обязательством последующего прохождения государственной гражданской службы </w:t>
      </w:r>
      <w:r w:rsidR="00861B08">
        <w:rPr>
          <w:szCs w:val="28"/>
        </w:rPr>
        <w:t xml:space="preserve">Кабардино-Балкарской Республики </w:t>
      </w:r>
      <w:r w:rsidRPr="0037281B">
        <w:rPr>
          <w:szCs w:val="28"/>
        </w:rPr>
        <w:t xml:space="preserve">в Министерстве </w:t>
      </w:r>
      <w:r w:rsidR="002B7353">
        <w:rPr>
          <w:szCs w:val="28"/>
        </w:rPr>
        <w:t xml:space="preserve">цифрового развития, связи и массовых коммуникаций </w:t>
      </w:r>
      <w:r w:rsidR="00861B08">
        <w:rPr>
          <w:szCs w:val="28"/>
        </w:rPr>
        <w:t xml:space="preserve">Кабардино-Балкарской Республики </w:t>
      </w:r>
      <w:r w:rsidRPr="0037281B">
        <w:rPr>
          <w:szCs w:val="28"/>
        </w:rPr>
        <w:t>после получения высшего образования по очной форме обучения по направлению подготовки бакалавриата</w:t>
      </w:r>
      <w:r w:rsidR="002B7353">
        <w:rPr>
          <w:szCs w:val="28"/>
        </w:rPr>
        <w:t xml:space="preserve"> (магистратуры)</w:t>
      </w:r>
      <w:r w:rsidRPr="0037281B">
        <w:rPr>
          <w:szCs w:val="28"/>
        </w:rPr>
        <w:t xml:space="preserve"> «___________________________________________».</w:t>
      </w:r>
    </w:p>
    <w:p w14:paraId="4426C161" w14:textId="77777777" w:rsidR="00D61922" w:rsidRPr="0037281B" w:rsidRDefault="00D61922" w:rsidP="00D61922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 w:rsidRPr="0037281B">
        <w:rPr>
          <w:szCs w:val="28"/>
        </w:rPr>
        <w:t xml:space="preserve">С условиями конкурса ознакомлен (ознакомлена) и согласен (согласна). </w:t>
      </w:r>
    </w:p>
    <w:p w14:paraId="1DD5845A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23432991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629E7458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73E2378C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4879DF0F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066F1D31" w14:textId="77777777" w:rsidR="00D61922" w:rsidRPr="0037281B" w:rsidRDefault="00D61922" w:rsidP="00D61922">
      <w:pPr>
        <w:jc w:val="center"/>
        <w:rPr>
          <w:rFonts w:ascii="Arial CYR" w:hAnsi="Arial CYR"/>
          <w:szCs w:val="28"/>
        </w:rPr>
      </w:pPr>
    </w:p>
    <w:p w14:paraId="6FBF9300" w14:textId="77777777" w:rsidR="00D61922" w:rsidRPr="0037281B" w:rsidRDefault="00D61922" w:rsidP="00D61922">
      <w:pPr>
        <w:jc w:val="center"/>
        <w:rPr>
          <w:szCs w:val="28"/>
        </w:rPr>
      </w:pPr>
      <w:r w:rsidRPr="0037281B">
        <w:rPr>
          <w:szCs w:val="28"/>
        </w:rPr>
        <w:t xml:space="preserve">________                     </w:t>
      </w:r>
      <w:r w:rsidRPr="0037281B">
        <w:rPr>
          <w:szCs w:val="28"/>
        </w:rPr>
        <w:tab/>
        <w:t xml:space="preserve">                                       ______________________</w:t>
      </w:r>
    </w:p>
    <w:p w14:paraId="23775BAA" w14:textId="77777777" w:rsidR="00D61922" w:rsidRPr="0037281B" w:rsidRDefault="00D61922" w:rsidP="00D61922">
      <w:pPr>
        <w:jc w:val="center"/>
        <w:rPr>
          <w:szCs w:val="28"/>
          <w:vertAlign w:val="superscript"/>
        </w:rPr>
      </w:pPr>
      <w:r w:rsidRPr="0037281B">
        <w:rPr>
          <w:szCs w:val="28"/>
          <w:vertAlign w:val="superscript"/>
        </w:rPr>
        <w:t>(дата)</w:t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</w:r>
      <w:r w:rsidRPr="0037281B">
        <w:rPr>
          <w:szCs w:val="28"/>
          <w:vertAlign w:val="superscript"/>
        </w:rPr>
        <w:tab/>
        <w:t xml:space="preserve"> (подпись)</w:t>
      </w:r>
      <w:r w:rsidRPr="0037281B">
        <w:rPr>
          <w:szCs w:val="28"/>
          <w:vertAlign w:val="superscript"/>
        </w:rPr>
        <w:tab/>
      </w:r>
    </w:p>
    <w:p w14:paraId="35045B8E" w14:textId="77777777" w:rsidR="008E037D" w:rsidRDefault="008E037D" w:rsidP="00D61922"/>
    <w:sectPr w:rsidR="008E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22"/>
    <w:rsid w:val="002B7353"/>
    <w:rsid w:val="00861B08"/>
    <w:rsid w:val="008E037D"/>
    <w:rsid w:val="009700C7"/>
    <w:rsid w:val="00A227E9"/>
    <w:rsid w:val="00D61922"/>
    <w:rsid w:val="00F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EED"/>
  <w15:docId w15:val="{6EA7521A-E557-40B4-BB6D-629952F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Computer001</dc:creator>
  <cp:lastModifiedBy>Илона Андреева</cp:lastModifiedBy>
  <cp:revision>3</cp:revision>
  <dcterms:created xsi:type="dcterms:W3CDTF">2025-04-15T12:15:00Z</dcterms:created>
  <dcterms:modified xsi:type="dcterms:W3CDTF">2025-04-15T12:15:00Z</dcterms:modified>
</cp:coreProperties>
</file>